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DF" w:rsidRPr="00B93EDF" w:rsidRDefault="00B93EDF" w:rsidP="00B93EDF">
      <w:pPr>
        <w:jc w:val="center"/>
        <w:rPr>
          <w:b/>
          <w:color w:val="FF0000"/>
          <w:sz w:val="72"/>
          <w:szCs w:val="72"/>
        </w:rPr>
      </w:pPr>
      <w:r w:rsidRPr="00B93EDF">
        <w:rPr>
          <w:b/>
          <w:color w:val="FF0000"/>
          <w:sz w:val="72"/>
          <w:szCs w:val="72"/>
        </w:rPr>
        <w:t>ATATÜRK İNKILAPLARI</w:t>
      </w:r>
    </w:p>
    <w:tbl>
      <w:tblPr>
        <w:tblStyle w:val="TabloKlavuzu"/>
        <w:tblW w:w="0" w:type="auto"/>
        <w:tblLook w:val="04A0"/>
      </w:tblPr>
      <w:tblGrid>
        <w:gridCol w:w="8143"/>
        <w:gridCol w:w="7949"/>
      </w:tblGrid>
      <w:tr w:rsidR="00B93EDF" w:rsidRPr="00B93EDF" w:rsidTr="00CA3BDB">
        <w:tc>
          <w:tcPr>
            <w:tcW w:w="8008" w:type="dxa"/>
          </w:tcPr>
          <w:p w:rsidR="00CA3BDB" w:rsidRPr="00B93EDF" w:rsidRDefault="00CA3BDB" w:rsidP="00B93EDF">
            <w:pPr>
              <w:jc w:val="center"/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</w:pPr>
            <w:r w:rsidRPr="00B93EDF"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  <w:t>Cumhuriyetin ilanı (29 Ekim 1923)</w:t>
            </w:r>
          </w:p>
          <w:p w:rsidR="00CA3BDB" w:rsidRPr="00B93EDF" w:rsidRDefault="00CA3BDB" w:rsidP="00B93EDF">
            <w:pPr>
              <w:jc w:val="center"/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</w:pPr>
            <w:r w:rsidRPr="00B93EDF">
              <w:rPr>
                <w:rFonts w:ascii="Hand writing Mutlu" w:hAnsi="Hand writing Mutlu"/>
                <w:b/>
                <w:noProof/>
                <w:color w:val="FF0000"/>
                <w:sz w:val="28"/>
                <w:szCs w:val="28"/>
                <w:lang w:eastAsia="tr-TR"/>
              </w:rPr>
              <w:drawing>
                <wp:inline distT="0" distB="0" distL="0" distR="0">
                  <wp:extent cx="4905375" cy="2762250"/>
                  <wp:effectExtent l="0" t="0" r="9525" b="0"/>
                  <wp:docPr id="22" name="Resim 22" descr="http://2.bp.blogspot.com/_e0GvDEcJ-Js/TNr2TtmG39I/AAAAAAAAAtw/NbiPZtCBFG4/s640/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_e0GvDEcJ-Js/TNr2TtmG39I/AAAAAAAAAtw/NbiPZtCBFG4/s64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8" w:type="dxa"/>
          </w:tcPr>
          <w:p w:rsidR="00CA3BDB" w:rsidRPr="00B93EDF" w:rsidRDefault="00CA3BDB" w:rsidP="00B93EDF">
            <w:pPr>
              <w:jc w:val="center"/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</w:pPr>
            <w:r w:rsidRPr="00B93EDF"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  <w:t xml:space="preserve">Eğitim </w:t>
            </w:r>
            <w:r w:rsidRPr="00B93E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  <w:r w:rsidRPr="00B93EDF">
              <w:rPr>
                <w:rFonts w:ascii="Hand writing Mutlu" w:hAnsi="Hand writing Mutlu" w:cs="Hand writing Mutlu"/>
                <w:b/>
                <w:color w:val="FF0000"/>
                <w:sz w:val="28"/>
                <w:szCs w:val="28"/>
              </w:rPr>
              <w:t>Öğ</w:t>
            </w:r>
            <w:r w:rsidRPr="00B93EDF"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  <w:t>retim Devrimi (3 Mart 1924)</w:t>
            </w: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t xml:space="preserve"> </w:t>
            </w: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drawing>
                <wp:inline distT="0" distB="0" distL="0" distR="0">
                  <wp:extent cx="4905375" cy="2721795"/>
                  <wp:effectExtent l="0" t="0" r="0" b="2540"/>
                  <wp:docPr id="3" name="Resim 3" descr="http://3.bp.blogspot.com/_e0GvDEcJ-Js/TNr2Vtl4MBI/AAAAAAAAAt0/g7HV0qW8NtM/s640/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_e0GvDEcJ-Js/TNr2Vtl4MBI/AAAAAAAAAt0/g7HV0qW8NtM/s640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649" cy="272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EDF" w:rsidRPr="00B93EDF" w:rsidTr="00CA3BDB">
        <w:tc>
          <w:tcPr>
            <w:tcW w:w="8008" w:type="dxa"/>
          </w:tcPr>
          <w:p w:rsidR="00CA3BDB" w:rsidRPr="00B93EDF" w:rsidRDefault="00CA3BDB" w:rsidP="00B93EDF">
            <w:pPr>
              <w:jc w:val="center"/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</w:pPr>
          </w:p>
        </w:tc>
        <w:tc>
          <w:tcPr>
            <w:tcW w:w="8008" w:type="dxa"/>
          </w:tcPr>
          <w:p w:rsidR="00CA3BDB" w:rsidRPr="00B93EDF" w:rsidRDefault="00CA3BDB" w:rsidP="00B93EDF">
            <w:pPr>
              <w:jc w:val="center"/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</w:pPr>
          </w:p>
        </w:tc>
      </w:tr>
      <w:tr w:rsidR="00B93EDF" w:rsidRPr="00B93EDF" w:rsidTr="00CA3BDB">
        <w:tc>
          <w:tcPr>
            <w:tcW w:w="8008" w:type="dxa"/>
          </w:tcPr>
          <w:p w:rsidR="00CA3BDB" w:rsidRPr="00B93EDF" w:rsidRDefault="00CA3BDB" w:rsidP="00B93EDF">
            <w:pPr>
              <w:tabs>
                <w:tab w:val="left" w:pos="3060"/>
              </w:tabs>
              <w:jc w:val="center"/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</w:pPr>
            <w:r w:rsidRPr="00B93EDF"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  <w:t>Şapka ve kıyafet devrimi (25 Kasım 1925)</w:t>
            </w: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t xml:space="preserve"> </w:t>
            </w: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drawing>
                <wp:inline distT="0" distB="0" distL="0" distR="0">
                  <wp:extent cx="4829175" cy="2542642"/>
                  <wp:effectExtent l="0" t="0" r="0" b="0"/>
                  <wp:docPr id="5" name="Resim 5" descr="http://4.bp.blogspot.com/_e0GvDEcJ-Js/TNr2V6fsoOI/AAAAAAAAAt4/Qi1z9xa1K0w/s640/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_e0GvDEcJ-Js/TNr2V6fsoOI/AAAAAAAAAt4/Qi1z9xa1K0w/s640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488" cy="254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8" w:type="dxa"/>
          </w:tcPr>
          <w:p w:rsidR="00CA3BDB" w:rsidRPr="00B93EDF" w:rsidRDefault="00CA3BDB" w:rsidP="00B93EDF">
            <w:pPr>
              <w:tabs>
                <w:tab w:val="left" w:pos="1890"/>
              </w:tabs>
              <w:jc w:val="center"/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</w:pPr>
            <w:r w:rsidRPr="00B93EDF"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  <w:t>Tekke ve zaviyelerin kapatılması (30 Kasım 1925)</w:t>
            </w: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t xml:space="preserve"> </w:t>
            </w: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drawing>
                <wp:inline distT="0" distB="0" distL="0" distR="0">
                  <wp:extent cx="4838700" cy="2378432"/>
                  <wp:effectExtent l="0" t="0" r="0" b="3175"/>
                  <wp:docPr id="20" name="Resim 20" descr="http://1.bp.blogspot.com/_e0GvDEcJ-Js/TNr2Wt4cgbI/AAAAAAAAAt8/OXwF2-NdTIY/s640/4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_e0GvDEcJ-Js/TNr2Wt4cgbI/AAAAAAAAAt8/OXwF2-NdTIY/s640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341" cy="238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EDF" w:rsidRPr="00B93EDF" w:rsidTr="00CA3BDB">
        <w:tc>
          <w:tcPr>
            <w:tcW w:w="8008" w:type="dxa"/>
          </w:tcPr>
          <w:p w:rsidR="00CA3BDB" w:rsidRPr="00B93EDF" w:rsidRDefault="00CA3BDB" w:rsidP="00B93EDF">
            <w:pPr>
              <w:jc w:val="center"/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</w:pPr>
            <w:r w:rsidRPr="00B93EDF"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  <w:t>Medeni Kanun'un kabulü (17 Şubat 1926)</w:t>
            </w: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t xml:space="preserve"> </w:t>
            </w: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lastRenderedPageBreak/>
              <w:drawing>
                <wp:inline distT="0" distB="0" distL="0" distR="0">
                  <wp:extent cx="5010150" cy="2751165"/>
                  <wp:effectExtent l="0" t="0" r="0" b="0"/>
                  <wp:docPr id="19" name="Resim 19" descr="http://3.bp.blogspot.com/_e0GvDEcJ-Js/TNr2XVFvdyI/AAAAAAAAAuA/Z6G4BUFSaUg/s640/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.bp.blogspot.com/_e0GvDEcJ-Js/TNr2XVFvdyI/AAAAAAAAAuA/Z6G4BUFSaUg/s640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484" cy="275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8" w:type="dxa"/>
          </w:tcPr>
          <w:p w:rsidR="00CA3BDB" w:rsidRPr="00B93EDF" w:rsidRDefault="00CA3BDB" w:rsidP="00B93EDF">
            <w:pPr>
              <w:tabs>
                <w:tab w:val="left" w:pos="1905"/>
              </w:tabs>
              <w:jc w:val="center"/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</w:pPr>
            <w:r w:rsidRPr="00B93EDF"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  <w:lastRenderedPageBreak/>
              <w:t>Harf devrimi (1 Kasım 1928)</w:t>
            </w: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t xml:space="preserve"> </w:t>
            </w: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lastRenderedPageBreak/>
              <w:drawing>
                <wp:inline distT="0" distB="0" distL="0" distR="0">
                  <wp:extent cx="4695825" cy="2667000"/>
                  <wp:effectExtent l="0" t="0" r="9525" b="0"/>
                  <wp:docPr id="18" name="Resim 18" descr="http://1.bp.blogspot.com/_e0GvDEcJ-Js/TNr-snknLhI/AAAAAAAAAu8/b8n5b4ehbq0/s640/6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_e0GvDEcJ-Js/TNr-snknLhI/AAAAAAAAAu8/b8n5b4ehbq0/s640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EDF" w:rsidRPr="00B93EDF" w:rsidTr="00CA3BDB">
        <w:tc>
          <w:tcPr>
            <w:tcW w:w="8008" w:type="dxa"/>
          </w:tcPr>
          <w:p w:rsidR="00CA3BDB" w:rsidRPr="00B93EDF" w:rsidRDefault="00CA3BDB" w:rsidP="00B93EDF">
            <w:pPr>
              <w:jc w:val="center"/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</w:pPr>
          </w:p>
        </w:tc>
        <w:tc>
          <w:tcPr>
            <w:tcW w:w="8008" w:type="dxa"/>
          </w:tcPr>
          <w:p w:rsidR="00CA3BDB" w:rsidRPr="00B93EDF" w:rsidRDefault="00CA3BDB" w:rsidP="00B93EDF">
            <w:pPr>
              <w:jc w:val="center"/>
              <w:rPr>
                <w:rFonts w:ascii="Hand writing Mutlu" w:hAnsi="Hand writing Mutlu"/>
                <w:b/>
                <w:color w:val="FF0000"/>
                <w:sz w:val="28"/>
                <w:szCs w:val="28"/>
              </w:rPr>
            </w:pPr>
          </w:p>
        </w:tc>
      </w:tr>
      <w:tr w:rsidR="00B93EDF" w:rsidRPr="00B93EDF" w:rsidTr="00CA3BDB">
        <w:tc>
          <w:tcPr>
            <w:tcW w:w="8008" w:type="dxa"/>
          </w:tcPr>
          <w:p w:rsidR="00CA3BDB" w:rsidRPr="00B93EDF" w:rsidRDefault="00CA3BDB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t xml:space="preserve">Takvim, saat ve ölçülerde değişiklik (1925 ve 1931) </w:t>
            </w: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drawing>
                <wp:inline distT="0" distB="0" distL="0" distR="0">
                  <wp:extent cx="5057775" cy="1247775"/>
                  <wp:effectExtent l="0" t="0" r="9525" b="9525"/>
                  <wp:docPr id="6" name="Resim 6" descr="http://4.bp.blogspot.com/_e0GvDEcJ-Js/TNr2Y_rRyDI/AAAAAAAAAuI/Lly-ZOi-YbI/s640/7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4.bp.blogspot.com/_e0GvDEcJ-Js/TNr2Y_rRyDI/AAAAAAAAAuI/Lly-ZOi-YbI/s640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542" cy="12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drawing>
                <wp:inline distT="0" distB="0" distL="0" distR="0">
                  <wp:extent cx="4724400" cy="1304925"/>
                  <wp:effectExtent l="0" t="0" r="0" b="9525"/>
                  <wp:docPr id="7" name="Resim 7" descr="http://4.bp.blogspot.com/_e0GvDEcJ-Js/TNr2ZjjgY-I/AAAAAAAAAuM/bFQbrgo4kp4/s640/8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4.bp.blogspot.com/_e0GvDEcJ-Js/TNr2ZjjgY-I/AAAAAAAAAuM/bFQbrgo4kp4/s640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770" cy="130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8" w:type="dxa"/>
          </w:tcPr>
          <w:p w:rsidR="00CA3BDB" w:rsidRPr="00B93EDF" w:rsidRDefault="00CA3BDB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t>Çiftçinin Özendirilmesi(1925)</w:t>
            </w:r>
          </w:p>
          <w:p w:rsidR="00CA3BDB" w:rsidRPr="00B93EDF" w:rsidRDefault="00CA3BDB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t>Tarım Kredi Kooperatifleri'nin Kurulması (1925)</w:t>
            </w:r>
          </w:p>
          <w:p w:rsidR="00CA3BDB" w:rsidRPr="00B93EDF" w:rsidRDefault="00CA3BDB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>Örnek Çiftliklerin Kurulması (1925) Toprak Reformu (1929</w:t>
            </w:r>
            <w:r w:rsidR="003B3285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t>)</w:t>
            </w: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drawing>
                <wp:inline distT="0" distB="0" distL="0" distR="0">
                  <wp:extent cx="4943475" cy="2343149"/>
                  <wp:effectExtent l="0" t="0" r="0" b="635"/>
                  <wp:docPr id="14" name="Resim 14" descr="http://2.bp.blogspot.com/_e0GvDEcJ-Js/TNr2d2XFocI/AAAAAAAAAuc/dvfB1YlCAr4/s640/12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2.bp.blogspot.com/_e0GvDEcJ-Js/TNr2d2XFocI/AAAAAAAAAuc/dvfB1YlCAr4/s640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061" cy="234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EDF" w:rsidRPr="00B93EDF" w:rsidTr="00CA3BDB">
        <w:tc>
          <w:tcPr>
            <w:tcW w:w="8008" w:type="dxa"/>
          </w:tcPr>
          <w:p w:rsidR="00B93EDF" w:rsidRPr="00B93EDF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</w:p>
          <w:p w:rsidR="00B93EDF" w:rsidRPr="00B93EDF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</w:p>
          <w:p w:rsidR="00CA3BDB" w:rsidRPr="00B93EDF" w:rsidRDefault="00CA3BDB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t xml:space="preserve">Kabotaj Kanunu (1 Temmuz 1926) </w:t>
            </w: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lastRenderedPageBreak/>
              <w:drawing>
                <wp:inline distT="0" distB="0" distL="0" distR="0">
                  <wp:extent cx="4962525" cy="2638425"/>
                  <wp:effectExtent l="0" t="0" r="9525" b="9525"/>
                  <wp:docPr id="13" name="Resim 13" descr="http://3.bp.blogspot.com/_e0GvDEcJ-Js/TNr2exPzLaI/AAAAAAAAAug/V0zTRT9mYRY/s640/13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3.bp.blogspot.com/_e0GvDEcJ-Js/TNr2exPzLaI/AAAAAAAAAug/V0zTRT9mYRY/s640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381" cy="26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8" w:type="dxa"/>
          </w:tcPr>
          <w:p w:rsidR="00B93EDF" w:rsidRPr="00B93EDF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</w:p>
          <w:p w:rsidR="00B93EDF" w:rsidRPr="00B93EDF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</w:p>
          <w:p w:rsidR="00B93EDF" w:rsidRPr="00B93EDF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t>Sanayi Teşvik Kanunu (28 Mayıs 1927)</w:t>
            </w:r>
          </w:p>
          <w:p w:rsidR="00CA3BDB" w:rsidRPr="00B93EDF" w:rsidRDefault="00CA3BDB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t>Ticaret ve Sanayi Odalarının Kurulması (1935)</w:t>
            </w:r>
          </w:p>
          <w:p w:rsidR="00CA3BDB" w:rsidRPr="00B93EDF" w:rsidRDefault="00CA3BDB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lastRenderedPageBreak/>
              <w:drawing>
                <wp:inline distT="0" distB="0" distL="0" distR="0">
                  <wp:extent cx="4743450" cy="2386620"/>
                  <wp:effectExtent l="0" t="0" r="0" b="0"/>
                  <wp:docPr id="12" name="Resim 12" descr="http://4.bp.blogspot.com/_e0GvDEcJ-Js/TNr2fb3CVqI/AAAAAAAAAuk/CkbHI35QLEY/s640/14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4.bp.blogspot.com/_e0GvDEcJ-Js/TNr2fb3CVqI/AAAAAAAAAuk/CkbHI35QLEY/s640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558" cy="238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EDF" w:rsidRPr="00B93EDF" w:rsidTr="00CA3BDB">
        <w:tc>
          <w:tcPr>
            <w:tcW w:w="8008" w:type="dxa"/>
          </w:tcPr>
          <w:p w:rsidR="00CA3BDB" w:rsidRPr="00B93EDF" w:rsidRDefault="00CA3BDB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8008" w:type="dxa"/>
          </w:tcPr>
          <w:p w:rsidR="00CA3BDB" w:rsidRPr="00B93EDF" w:rsidRDefault="00CA3BDB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</w:p>
        </w:tc>
      </w:tr>
      <w:tr w:rsidR="00B93EDF" w:rsidRPr="00B93EDF" w:rsidTr="00CA3BDB">
        <w:tc>
          <w:tcPr>
            <w:tcW w:w="8008" w:type="dxa"/>
          </w:tcPr>
          <w:p w:rsidR="00CA3BDB" w:rsidRPr="00B93EDF" w:rsidRDefault="00CA3BDB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t>Kadın haklarının tanınması (1930-1933 ve 1934)</w:t>
            </w:r>
          </w:p>
          <w:p w:rsidR="00CA3BDB" w:rsidRPr="00B93EDF" w:rsidRDefault="00CA3BDB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bookmarkStart w:id="0" w:name="_GoBack"/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drawing>
                <wp:inline distT="0" distB="0" distL="0" distR="0">
                  <wp:extent cx="5067300" cy="2693593"/>
                  <wp:effectExtent l="0" t="0" r="0" b="0"/>
                  <wp:docPr id="21" name="Resim 21" descr="http://2.bp.blogspot.com/_e0GvDEcJ-Js/TNr2aJcyNyI/AAAAAAAAAuQ/k3dC6c3CAvk/s400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2.bp.blogspot.com/_e0GvDEcJ-Js/TNr2aJcyNyI/AAAAAAAAAuQ/k3dC6c3CAvk/s400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269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008" w:type="dxa"/>
          </w:tcPr>
          <w:p w:rsidR="00CA3BDB" w:rsidRPr="00B93EDF" w:rsidRDefault="00CA3BDB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t>Medreselerin Kapatılması (1924)</w:t>
            </w:r>
          </w:p>
          <w:p w:rsidR="00CA3BDB" w:rsidRPr="00B93EDF" w:rsidRDefault="00CA3BDB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drawing>
                <wp:inline distT="0" distB="0" distL="0" distR="0">
                  <wp:extent cx="4486275" cy="2638425"/>
                  <wp:effectExtent l="0" t="0" r="9525" b="9525"/>
                  <wp:docPr id="16" name="Resim 16" descr="http://2.bp.blogspot.com/_e0GvDEcJ-Js/TNr2iW79kZI/AAAAAAAAAuw/IEQtzl2KzAQ/s640/17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2.bp.blogspot.com/_e0GvDEcJ-Js/TNr2iW79kZI/AAAAAAAAAuw/IEQtzl2KzAQ/s640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906" cy="264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EDF" w:rsidRPr="00B93EDF" w:rsidTr="00CA3BDB">
        <w:tc>
          <w:tcPr>
            <w:tcW w:w="8008" w:type="dxa"/>
          </w:tcPr>
          <w:p w:rsidR="003B3285" w:rsidRDefault="003B3285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</w:pPr>
          </w:p>
          <w:p w:rsidR="003B3285" w:rsidRDefault="003B3285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</w:pPr>
          </w:p>
          <w:p w:rsidR="00B93EDF" w:rsidRPr="003B3285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t>Hukuk alanındaki devrimler</w:t>
            </w:r>
          </w:p>
          <w:p w:rsidR="00B93EDF" w:rsidRPr="003B3285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</w:pPr>
            <w:r w:rsidRPr="003B3285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tr-TR"/>
              </w:rPr>
              <w:t>•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 xml:space="preserve"> Mecellenin Kald</w:t>
            </w:r>
            <w:r w:rsidRPr="003B3285">
              <w:rPr>
                <w:rFonts w:ascii="Hand writing Mutlu" w:hAnsi="Hand writing Mutlu" w:cs="Hand writing Mutlu"/>
                <w:b/>
                <w:noProof/>
                <w:color w:val="FF0000"/>
                <w:sz w:val="24"/>
                <w:szCs w:val="24"/>
                <w:lang w:eastAsia="tr-TR"/>
              </w:rPr>
              <w:t>ı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>r</w:t>
            </w:r>
            <w:r w:rsidRPr="003B3285">
              <w:rPr>
                <w:rFonts w:ascii="Hand writing Mutlu" w:hAnsi="Hand writing Mutlu" w:cs="Hand writing Mutlu"/>
                <w:b/>
                <w:noProof/>
                <w:color w:val="FF0000"/>
                <w:sz w:val="24"/>
                <w:szCs w:val="24"/>
                <w:lang w:eastAsia="tr-TR"/>
              </w:rPr>
              <w:t>ı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>lmas</w:t>
            </w:r>
            <w:r w:rsidRPr="003B3285">
              <w:rPr>
                <w:rFonts w:ascii="Hand writing Mutlu" w:hAnsi="Hand writing Mutlu" w:cs="Hand writing Mutlu"/>
                <w:b/>
                <w:noProof/>
                <w:color w:val="FF0000"/>
                <w:sz w:val="24"/>
                <w:szCs w:val="24"/>
                <w:lang w:eastAsia="tr-TR"/>
              </w:rPr>
              <w:t>ı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 xml:space="preserve"> (1924 - 1937)</w:t>
            </w:r>
          </w:p>
          <w:p w:rsidR="00B93EDF" w:rsidRPr="003B3285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</w:pPr>
            <w:r w:rsidRPr="003B3285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tr-TR"/>
              </w:rPr>
              <w:t>•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 xml:space="preserve"> T</w:t>
            </w:r>
            <w:r w:rsidRPr="003B3285">
              <w:rPr>
                <w:rFonts w:ascii="Hand writing Mutlu" w:hAnsi="Hand writing Mutlu" w:cs="Hand writing Mutlu"/>
                <w:b/>
                <w:noProof/>
                <w:color w:val="FF0000"/>
                <w:sz w:val="24"/>
                <w:szCs w:val="24"/>
                <w:lang w:eastAsia="tr-TR"/>
              </w:rPr>
              <w:t>ü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>rk Medeni Kanunu (1924 - 1937)</w:t>
            </w:r>
          </w:p>
          <w:p w:rsidR="00B93EDF" w:rsidRPr="003B3285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</w:pPr>
            <w:r w:rsidRPr="003B3285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tr-TR"/>
              </w:rPr>
              <w:t>•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 xml:space="preserve"> T</w:t>
            </w:r>
            <w:r w:rsidRPr="003B3285">
              <w:rPr>
                <w:rFonts w:ascii="Hand writing Mutlu" w:hAnsi="Hand writing Mutlu" w:cs="Hand writing Mutlu"/>
                <w:b/>
                <w:noProof/>
                <w:color w:val="FF0000"/>
                <w:sz w:val="24"/>
                <w:szCs w:val="24"/>
                <w:lang w:eastAsia="tr-TR"/>
              </w:rPr>
              <w:t>ü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>rk Ceza Kanunu (1926).</w:t>
            </w:r>
          </w:p>
          <w:p w:rsidR="00B93EDF" w:rsidRPr="003B3285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</w:pPr>
            <w:r w:rsidRPr="003B3285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tr-TR"/>
              </w:rPr>
              <w:t>•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 xml:space="preserve"> Yeni Anayasan</w:t>
            </w:r>
            <w:r w:rsidRPr="003B3285">
              <w:rPr>
                <w:rFonts w:ascii="Hand writing Mutlu" w:hAnsi="Hand writing Mutlu" w:cs="Hand writing Mutlu"/>
                <w:b/>
                <w:noProof/>
                <w:color w:val="FF0000"/>
                <w:sz w:val="24"/>
                <w:szCs w:val="24"/>
                <w:lang w:eastAsia="tr-TR"/>
              </w:rPr>
              <w:t>ı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>n Kabul</w:t>
            </w:r>
            <w:r w:rsidRPr="003B3285">
              <w:rPr>
                <w:rFonts w:ascii="Hand writing Mutlu" w:hAnsi="Hand writing Mutlu" w:cs="Hand writing Mutlu"/>
                <w:b/>
                <w:noProof/>
                <w:color w:val="FF0000"/>
                <w:sz w:val="24"/>
                <w:szCs w:val="24"/>
                <w:lang w:eastAsia="tr-TR"/>
              </w:rPr>
              <w:t>ü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 xml:space="preserve"> (1924)</w:t>
            </w:r>
          </w:p>
          <w:p w:rsidR="00B93EDF" w:rsidRPr="003B3285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</w:pPr>
            <w:r w:rsidRPr="003B3285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tr-TR"/>
              </w:rPr>
              <w:lastRenderedPageBreak/>
              <w:t>•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 xml:space="preserve"> Te</w:t>
            </w:r>
            <w:r w:rsidRPr="003B3285">
              <w:rPr>
                <w:rFonts w:ascii="Hand writing Mutlu" w:hAnsi="Hand writing Mutlu" w:cs="Hand writing Mutlu"/>
                <w:b/>
                <w:noProof/>
                <w:color w:val="FF0000"/>
                <w:sz w:val="24"/>
                <w:szCs w:val="24"/>
                <w:lang w:eastAsia="tr-TR"/>
              </w:rPr>
              <w:t>ş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>kilat-</w:t>
            </w:r>
            <w:r w:rsidRPr="003B3285">
              <w:rPr>
                <w:rFonts w:ascii="Hand writing Mutlu" w:hAnsi="Hand writing Mutlu" w:cs="Hand writing Mutlu"/>
                <w:b/>
                <w:noProof/>
                <w:color w:val="FF0000"/>
                <w:sz w:val="24"/>
                <w:szCs w:val="24"/>
                <w:lang w:eastAsia="tr-TR"/>
              </w:rPr>
              <w:t>ı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 xml:space="preserve"> esasiye Kanunu (1921)</w:t>
            </w:r>
          </w:p>
          <w:p w:rsidR="00B93EDF" w:rsidRPr="003B3285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</w:pPr>
            <w:r w:rsidRPr="003B3285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tr-TR"/>
              </w:rPr>
              <w:t>•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3B3285">
              <w:rPr>
                <w:rFonts w:ascii="Hand writing Mutlu" w:hAnsi="Hand writing Mutlu" w:cs="Hand writing Mutlu"/>
                <w:b/>
                <w:noProof/>
                <w:color w:val="FF0000"/>
                <w:sz w:val="24"/>
                <w:szCs w:val="24"/>
                <w:lang w:eastAsia="tr-TR"/>
              </w:rPr>
              <w:t>Ş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>er'iyye Mahkemelerinin Kapat</w:t>
            </w:r>
            <w:r w:rsidRPr="003B3285">
              <w:rPr>
                <w:rFonts w:ascii="Hand writing Mutlu" w:hAnsi="Hand writing Mutlu" w:cs="Hand writing Mutlu"/>
                <w:b/>
                <w:noProof/>
                <w:color w:val="FF0000"/>
                <w:sz w:val="24"/>
                <w:szCs w:val="24"/>
                <w:lang w:eastAsia="tr-TR"/>
              </w:rPr>
              <w:t>ı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>lmas</w:t>
            </w:r>
            <w:r w:rsidRPr="003B3285">
              <w:rPr>
                <w:rFonts w:ascii="Hand writing Mutlu" w:hAnsi="Hand writing Mutlu" w:cs="Hand writing Mutlu"/>
                <w:b/>
                <w:noProof/>
                <w:color w:val="FF0000"/>
                <w:sz w:val="24"/>
                <w:szCs w:val="24"/>
                <w:lang w:eastAsia="tr-TR"/>
              </w:rPr>
              <w:t>ı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 xml:space="preserve"> (1924)</w:t>
            </w:r>
          </w:p>
          <w:p w:rsidR="00B93EDF" w:rsidRPr="00B93EDF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B93EDF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667125" cy="2367634"/>
                  <wp:effectExtent l="0" t="0" r="0" b="0"/>
                  <wp:docPr id="23" name="Resim 23" descr="http://3.bp.blogspot.com/_e0GvDEcJ-Js/TNr2f-t3MCI/AAAAAAAAAuo/9PYLs5HNerM/s640/15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3.bp.blogspot.com/_e0GvDEcJ-Js/TNr2f-t3MCI/AAAAAAAAAuo/9PYLs5HNerM/s640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059" cy="237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8" w:type="dxa"/>
          </w:tcPr>
          <w:p w:rsidR="003B3285" w:rsidRDefault="003B3285" w:rsidP="00B93EDF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tr-TR"/>
              </w:rPr>
            </w:pPr>
          </w:p>
          <w:p w:rsidR="003B3285" w:rsidRDefault="003B3285" w:rsidP="00B93EDF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tr-TR"/>
              </w:rPr>
            </w:pPr>
          </w:p>
          <w:p w:rsidR="00B93EDF" w:rsidRPr="003B3285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</w:pPr>
            <w:r w:rsidRPr="003B3285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tr-TR"/>
              </w:rPr>
              <w:t>•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3B3285">
              <w:rPr>
                <w:rFonts w:ascii="Hand writing Mutlu" w:hAnsi="Hand writing Mutlu" w:cs="Hand writing Mutlu"/>
                <w:b/>
                <w:noProof/>
                <w:color w:val="FF0000"/>
                <w:sz w:val="24"/>
                <w:szCs w:val="24"/>
                <w:lang w:eastAsia="tr-TR"/>
              </w:rPr>
              <w:t>Ü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 xml:space="preserve">niversite </w:t>
            </w:r>
            <w:r w:rsidRPr="003B3285">
              <w:rPr>
                <w:rFonts w:ascii="Hand writing Mutlu" w:hAnsi="Hand writing Mutlu" w:cs="Hand writing Mutlu"/>
                <w:b/>
                <w:noProof/>
                <w:color w:val="FF0000"/>
                <w:sz w:val="24"/>
                <w:szCs w:val="24"/>
                <w:lang w:eastAsia="tr-TR"/>
              </w:rPr>
              <w:t>Öğ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>reniminin D</w:t>
            </w:r>
            <w:r w:rsidRPr="003B3285">
              <w:rPr>
                <w:rFonts w:ascii="Hand writing Mutlu" w:hAnsi="Hand writing Mutlu" w:cs="Hand writing Mutlu"/>
                <w:b/>
                <w:noProof/>
                <w:color w:val="FF0000"/>
                <w:sz w:val="24"/>
                <w:szCs w:val="24"/>
                <w:lang w:eastAsia="tr-TR"/>
              </w:rPr>
              <w:t>ü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>zenlenmesi (31 May</w:t>
            </w:r>
            <w:r w:rsidRPr="003B3285">
              <w:rPr>
                <w:rFonts w:ascii="Hand writing Mutlu" w:hAnsi="Hand writing Mutlu" w:cs="Hand writing Mutlu"/>
                <w:b/>
                <w:noProof/>
                <w:color w:val="FF0000"/>
                <w:sz w:val="24"/>
                <w:szCs w:val="24"/>
                <w:lang w:eastAsia="tr-TR"/>
              </w:rPr>
              <w:t>ı</w:t>
            </w:r>
            <w:r w:rsidRPr="003B3285">
              <w:rPr>
                <w:rFonts w:ascii="Hand writing Mutlu" w:hAnsi="Hand writing Mutlu" w:cs="Arial"/>
                <w:b/>
                <w:noProof/>
                <w:color w:val="FF0000"/>
                <w:sz w:val="24"/>
                <w:szCs w:val="24"/>
                <w:lang w:eastAsia="tr-TR"/>
              </w:rPr>
              <w:t>s 1933)</w:t>
            </w:r>
          </w:p>
          <w:p w:rsidR="00B93EDF" w:rsidRPr="00B93EDF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B93EDF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>
                  <wp:extent cx="4543425" cy="3886200"/>
                  <wp:effectExtent l="0" t="0" r="9525" b="0"/>
                  <wp:docPr id="24" name="Resim 24" descr="http://2.bp.blogspot.com/_e0GvDEcJ-Js/TNr2i-GfGsI/AAAAAAAAAu0/Kzye5IdfvVM/s640/18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2.bp.blogspot.com/_e0GvDEcJ-Js/TNr2i-GfGsI/AAAAAAAAAu0/Kzye5IdfvVM/s640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060" cy="388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EDF" w:rsidRPr="00B93EDF" w:rsidTr="00CA3BDB">
        <w:tc>
          <w:tcPr>
            <w:tcW w:w="8008" w:type="dxa"/>
          </w:tcPr>
          <w:p w:rsidR="00B93EDF" w:rsidRPr="00B93EDF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B93EDF"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  <w:lastRenderedPageBreak/>
              <w:t>Yüksek Ziraat Enstitüsü'nün Kurulması (1933)</w:t>
            </w:r>
          </w:p>
          <w:p w:rsidR="00B93EDF" w:rsidRPr="00B93EDF" w:rsidRDefault="00B93EDF" w:rsidP="00B93EDF">
            <w:pPr>
              <w:jc w:val="center"/>
              <w:rPr>
                <w:rFonts w:ascii="Hand writing Mutlu" w:hAnsi="Hand writing Mutlu" w:cs="Arial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B93EDF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4105275" cy="2362200"/>
                  <wp:effectExtent l="0" t="0" r="9525" b="0"/>
                  <wp:docPr id="26" name="Resim 26" descr="http://4.bp.blogspot.com/_e0GvDEcJ-Js/TNr2hvH_-9I/AAAAAAAAAus/VSJXuz77oTg/s640/16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4.bp.blogspot.com/_e0GvDEcJ-Js/TNr2hvH_-9I/AAAAAAAAAus/VSJXuz77oTg/s640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542" cy="23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8" w:type="dxa"/>
          </w:tcPr>
          <w:p w:rsidR="00B93EDF" w:rsidRPr="00B93EDF" w:rsidRDefault="00B93EDF" w:rsidP="00B93EDF">
            <w:pPr>
              <w:jc w:val="center"/>
              <w:rPr>
                <w:rFonts w:ascii="Hand writing Mutlu" w:hAnsi="Hand writing Mutlu" w:cs="Times New Roman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B93EDF">
              <w:rPr>
                <w:rFonts w:ascii="Hand writing Mutlu" w:hAnsi="Hand writing Mutlu" w:cs="Times New Roman"/>
                <w:b/>
                <w:noProof/>
                <w:color w:val="FF0000"/>
                <w:sz w:val="28"/>
                <w:szCs w:val="28"/>
                <w:lang w:eastAsia="tr-TR"/>
              </w:rPr>
              <w:t>Soyadı yasasının kabulü (21 Haziran 1934)</w:t>
            </w:r>
          </w:p>
          <w:p w:rsidR="00B93EDF" w:rsidRPr="00B93EDF" w:rsidRDefault="00B93EDF" w:rsidP="00B93EDF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B93EDF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tr-TR"/>
              </w:rPr>
              <w:t>ı</w:t>
            </w:r>
            <w:r w:rsidRPr="00B93EDF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4400550" cy="2314575"/>
                  <wp:effectExtent l="0" t="0" r="0" b="9525"/>
                  <wp:docPr id="25" name="Resim 25" descr="http://1.bp.blogspot.com/_e0GvDEcJ-Js/TNr2cYIPE8I/AAAAAAAAAuU/EVtJyIyDL4M/s640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1.bp.blogspot.com/_e0GvDEcJ-Js/TNr2cYIPE8I/AAAAAAAAAuU/EVtJyIyDL4M/s640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346" cy="232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A7C" w:rsidRPr="00B93EDF" w:rsidRDefault="00AF3ABD" w:rsidP="00AF3ABD">
      <w:pPr>
        <w:jc w:val="right"/>
        <w:rPr>
          <w:rFonts w:ascii="Hand writing Mutlu" w:hAnsi="Hand writing Mutlu"/>
          <w:b/>
          <w:color w:val="FF0000"/>
          <w:sz w:val="28"/>
          <w:szCs w:val="28"/>
        </w:rPr>
      </w:pPr>
      <w:r>
        <w:rPr>
          <w:rFonts w:ascii="Hand writing Mutlu" w:hAnsi="Hand writing Mutlu"/>
          <w:b/>
          <w:color w:val="FF0000"/>
          <w:sz w:val="28"/>
          <w:szCs w:val="28"/>
        </w:rPr>
        <w:t>Ebilir</w:t>
      </w:r>
    </w:p>
    <w:sectPr w:rsidR="00B05A7C" w:rsidRPr="00B93EDF" w:rsidSect="003B3285">
      <w:pgSz w:w="16838" w:h="11906" w:orient="landscape"/>
      <w:pgMar w:top="426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BDB"/>
    <w:rsid w:val="00006529"/>
    <w:rsid w:val="003B3285"/>
    <w:rsid w:val="008E55D3"/>
    <w:rsid w:val="00AF3ABD"/>
    <w:rsid w:val="00B05A7C"/>
    <w:rsid w:val="00B93EDF"/>
    <w:rsid w:val="00CA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_e0GvDEcJ-Js/TNr2V6fsoOI/AAAAAAAAAt4/Qi1z9xa1K0w/s1600/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4.bp.blogspot.com/_e0GvDEcJ-Js/TNr2ZjjgY-I/AAAAAAAAAuM/bFQbrgo4kp4/s1600/8.JPG" TargetMode="External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hyperlink" Target="http://3.bp.blogspot.com/_e0GvDEcJ-Js/TNr2XVFvdyI/AAAAAAAAAuA/Z6G4BUFSaUg/s1600/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yperlink" Target="http://4.bp.blogspot.com/_e0GvDEcJ-Js/TNr2hvH_-9I/AAAAAAAAAus/VSJXuz77oTg/s1600/16.JPG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4.bp.blogspot.com/_e0GvDEcJ-Js/TNr2Y_rRyDI/AAAAAAAAAuI/Lly-ZOi-YbI/s1600/7.JPG" TargetMode="External"/><Relationship Id="rId20" Type="http://schemas.openxmlformats.org/officeDocument/2006/relationships/hyperlink" Target="http://2.bp.blogspot.com/_e0GvDEcJ-Js/TNr2d2XFocI/AAAAAAAAAuc/dvfB1YlCAr4/s1600/12.JPG" TargetMode="External"/><Relationship Id="rId29" Type="http://schemas.openxmlformats.org/officeDocument/2006/relationships/hyperlink" Target="http://3.bp.blogspot.com/_e0GvDEcJ-Js/TNr2f-t3MCI/AAAAAAAAAuo/9PYLs5HNerM/s1600/1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3.bp.blogspot.com/_e0GvDEcJ-Js/TNr2Vtl4MBI/AAAAAAAAAt0/g7HV0qW8NtM/s1600/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4.bp.blogspot.com/_e0GvDEcJ-Js/TNr2fb3CVqI/AAAAAAAAAuk/CkbHI35QLEY/s1600/14.JPG" TargetMode="External"/><Relationship Id="rId32" Type="http://schemas.openxmlformats.org/officeDocument/2006/relationships/image" Target="media/image15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hyperlink" Target="http://1.bp.blogspot.com/_e0GvDEcJ-Js/TNr2Wt4cgbI/AAAAAAAAAt8/OXwF2-NdTIY/s1600/4.JPG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2.bp.blogspot.com/_e0GvDEcJ-Js/TNr2i-GfGsI/AAAAAAAAAu0/Kzye5IdfvVM/s1600/18.JPG" TargetMode="External"/><Relationship Id="rId4" Type="http://schemas.openxmlformats.org/officeDocument/2006/relationships/hyperlink" Target="http://2.bp.blogspot.com/_e0GvDEcJ-Js/TNr2TtmG39I/AAAAAAAAAtw/NbiPZtCBFG4/s1600/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1.bp.blogspot.com/_e0GvDEcJ-Js/TNr-snknLhI/AAAAAAAAAu8/b8n5b4ehbq0/s1600/6.JPG" TargetMode="External"/><Relationship Id="rId22" Type="http://schemas.openxmlformats.org/officeDocument/2006/relationships/hyperlink" Target="http://3.bp.blogspot.com/_e0GvDEcJ-Js/TNr2exPzLaI/AAAAAAAAAug/V0zTRT9mYRY/s1600/13.JPG" TargetMode="External"/><Relationship Id="rId27" Type="http://schemas.openxmlformats.org/officeDocument/2006/relationships/hyperlink" Target="http://2.bp.blogspot.com/_e0GvDEcJ-Js/TNr2iW79kZI/AAAAAAAAAuw/IEQtzl2KzAQ/s1600/17.JPG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Sevgül Bilir</dc:creator>
  <cp:lastModifiedBy>OzeL</cp:lastModifiedBy>
  <cp:revision>3</cp:revision>
  <cp:lastPrinted>2012-12-24T16:02:00Z</cp:lastPrinted>
  <dcterms:created xsi:type="dcterms:W3CDTF">2012-12-24T15:17:00Z</dcterms:created>
  <dcterms:modified xsi:type="dcterms:W3CDTF">2015-12-08T08:11:00Z</dcterms:modified>
</cp:coreProperties>
</file>